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ADB" w:rsidRDefault="00810922">
      <w:r w:rsidRPr="00810922">
        <w:rPr>
          <w:noProof/>
          <w:lang w:eastAsia="ru-RU"/>
        </w:rPr>
        <w:drawing>
          <wp:inline distT="0" distB="0" distL="0" distR="0">
            <wp:extent cx="5940425" cy="7918587"/>
            <wp:effectExtent l="0" t="0" r="3175" b="6350"/>
            <wp:docPr id="1" name="Рисунок 1" descr="C:\Users\Ekiyat\Desktop\16812953448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kiyat\Desktop\16812953448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922" w:rsidRDefault="00810922"/>
    <w:p w:rsidR="00810922" w:rsidRDefault="00810922"/>
    <w:p w:rsidR="00810922" w:rsidRDefault="00810922"/>
    <w:p w:rsidR="00810922" w:rsidRDefault="00810922"/>
    <w:p w:rsidR="00810922" w:rsidRDefault="00810922"/>
    <w:p w:rsidR="00810922" w:rsidRDefault="00810922"/>
    <w:p w:rsidR="00810922" w:rsidRDefault="00810922">
      <w:r w:rsidRPr="00810922">
        <w:rPr>
          <w:noProof/>
          <w:lang w:eastAsia="ru-RU"/>
        </w:rPr>
        <w:drawing>
          <wp:inline distT="0" distB="0" distL="0" distR="0">
            <wp:extent cx="5940425" cy="7918587"/>
            <wp:effectExtent l="0" t="0" r="3175" b="6350"/>
            <wp:docPr id="4" name="Рисунок 4" descr="C:\Users\Ekiyat\Desktop\16812953448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kiyat\Desktop\16812953448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109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922"/>
    <w:rsid w:val="00810922"/>
    <w:rsid w:val="009034DA"/>
    <w:rsid w:val="00DA0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59A5B"/>
  <w15:chartTrackingRefBased/>
  <w15:docId w15:val="{363BF31E-FCBF-48BB-93C9-CA06D4F96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Ekiyat</dc:creator>
  <cp:keywords/>
  <dc:description/>
  <cp:lastModifiedBy>Ekiyat</cp:lastModifiedBy>
  <cp:revision>2</cp:revision>
  <dcterms:created xsi:type="dcterms:W3CDTF">2023-04-12T10:31:00Z</dcterms:created>
  <dcterms:modified xsi:type="dcterms:W3CDTF">2023-04-12T10:33:00Z</dcterms:modified>
</cp:coreProperties>
</file>